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4DD" w:rsidRDefault="005A34DD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Карьерден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байыту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фабрикасына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полиметалл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кенін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тасымалдауды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 HOWO (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qy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=25т)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самосвал-автомобильдер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жүзеге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асырады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тасымалдау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қашықтығы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Lег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 = 7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км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бір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аптадағы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тасымалдау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көлемі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 Q=15800т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құрады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фабрика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тиеу-түсіру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жұмыстарын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ұйымдастыруды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қамтамасыз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етеді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. </w:t>
      </w:r>
      <w:proofErr w:type="spellStart"/>
      <w:proofErr w:type="gramStart"/>
      <w:r w:rsidRPr="005A34DD">
        <w:rPr>
          <w:rFonts w:ascii="Times New Roman" w:hAnsi="Times New Roman"/>
          <w:sz w:val="28"/>
          <w:szCs w:val="28"/>
          <w:lang w:val="en-US"/>
        </w:rPr>
        <w:t>Тарифтік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төлемді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5A34DD">
        <w:rPr>
          <w:rFonts w:ascii="Times New Roman" w:hAnsi="Times New Roman"/>
          <w:sz w:val="28"/>
          <w:szCs w:val="28"/>
          <w:lang w:val="en-US"/>
        </w:rPr>
        <w:t>есептеңіз</w:t>
      </w:r>
      <w:proofErr w:type="spellEnd"/>
      <w:r w:rsidRPr="005A34DD">
        <w:rPr>
          <w:rFonts w:ascii="Times New Roman" w:hAnsi="Times New Roman"/>
          <w:sz w:val="28"/>
          <w:szCs w:val="28"/>
          <w:lang w:val="en-US"/>
        </w:rPr>
        <w:t>.</w:t>
      </w:r>
      <w:proofErr w:type="gramEnd"/>
    </w:p>
    <w:p w:rsidR="00C8763A" w:rsidRPr="0028589A" w:rsidRDefault="00C8763A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Перевозку полиметаллической руды из карьера на обогатительную фабрику осуществляют автомобили-самосвалы HOWO (qн=25т), расстояние перевозки  Lег = 7 км,  объем перевозок за неделю составил Q=15800т, фабрика обеспечивает организацию погрузочно-разгрузочных работ. Рассчитать тарифную плату.</w:t>
      </w:r>
    </w:p>
    <w:p w:rsidR="00AD2170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5A34DD" w:rsidRDefault="005A34DD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5A34DD">
        <w:rPr>
          <w:rFonts w:ascii="Times New Roman" w:hAnsi="Times New Roman"/>
          <w:sz w:val="28"/>
          <w:szCs w:val="28"/>
          <w:lang w:val="kk-KZ"/>
        </w:rPr>
        <w:t>Көлік-экспедициялық агенттікке жалпы құны 30 тг болатын жаңа жылдық сыйлықты жинақтауға, буып-түюге және жеткізуге тапсырыс келіп түсті. Бұл тапсырысты орындау құны қандай?</w:t>
      </w:r>
    </w:p>
    <w:p w:rsidR="007223DC" w:rsidRPr="0028589A" w:rsidRDefault="007223DC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В транспортно-экспедиционное агентство поступил заказ на комплектование, упаковку и доставку новогоднего подарка на общую стоимость 30 руб. Какова стоимость выполнения этого заказа?</w:t>
      </w:r>
    </w:p>
    <w:p w:rsidR="00AD2170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5A34DD" w:rsidRDefault="005A34DD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5A34DD">
        <w:rPr>
          <w:rFonts w:ascii="Times New Roman" w:hAnsi="Times New Roman"/>
          <w:sz w:val="28"/>
          <w:szCs w:val="28"/>
          <w:lang w:val="kk-KZ"/>
        </w:rPr>
        <w:t>Қалалық автобус маршрутында 90 теңге бірыңғай тариф белгіленген. 5 және 9 жастағы екі баласы бар бір ересек жолаушының жол жүру құнын табыңыз.</w:t>
      </w:r>
    </w:p>
    <w:p w:rsidR="007223DC" w:rsidRPr="0028589A" w:rsidRDefault="007223DC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На городском автобусном маршруте установлен единый тариф 90 тенге. Найти стоимость проезда одного взрослого пассажира с двумя детьми 5 и 9 лет.</w:t>
      </w:r>
    </w:p>
    <w:p w:rsidR="00AD2170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5A34DD" w:rsidRPr="005A34DD" w:rsidRDefault="005A34DD" w:rsidP="002858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5A34D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Көлеміне, қашықтығына және тасымалына қарай ауыл шаруашылығы жүктерін (жас көкөністер мен жемістерді) тасымалдау үшін тарифтік төлемді есептеу (тарифтерге үстемеақыны есепке алу):</w:t>
      </w:r>
    </w:p>
    <w:p w:rsidR="007223DC" w:rsidRPr="007223DC" w:rsidRDefault="007223DC" w:rsidP="002858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23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Рассчитать тарифную плату за перевозку сельскохозяйственных грузов (свежих овощей и фруктов) в зависимости от объема и расстояния и перевозок (учесть надбавку к тарифам):</w:t>
      </w:r>
    </w:p>
    <w:tbl>
      <w:tblPr>
        <w:tblW w:w="0" w:type="auto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54"/>
        <w:gridCol w:w="2234"/>
        <w:gridCol w:w="2268"/>
      </w:tblGrid>
      <w:tr w:rsidR="007223DC" w:rsidRPr="007223DC" w:rsidTr="005A34DD">
        <w:tc>
          <w:tcPr>
            <w:tcW w:w="4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23DC" w:rsidRPr="007223DC" w:rsidRDefault="005A34DD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A34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Жүк</w:t>
            </w:r>
            <w:proofErr w:type="spellEnd"/>
            <w:r w:rsidRPr="005A34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A34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түрі</w:t>
            </w:r>
            <w:proofErr w:type="spellEnd"/>
            <w:r w:rsidRPr="005A34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A34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және</w:t>
            </w:r>
            <w:proofErr w:type="spellEnd"/>
            <w:r w:rsidRPr="005A34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A34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жүк</w:t>
            </w:r>
            <w:proofErr w:type="spellEnd"/>
            <w:r w:rsidRPr="005A34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proofErr w:type="gramStart"/>
            <w:r w:rsidRPr="005A34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proofErr w:type="gramEnd"/>
            <w:r w:rsidRPr="005A34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өтергіштігін</w:t>
            </w:r>
            <w:proofErr w:type="spellEnd"/>
            <w:r w:rsidRPr="005A34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A34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пайдалану</w:t>
            </w:r>
            <w:proofErr w:type="spellEnd"/>
            <w:r w:rsidRPr="005A34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A34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коэффициенті</w:t>
            </w:r>
            <w:proofErr w:type="spellEnd"/>
          </w:p>
        </w:tc>
        <w:tc>
          <w:tcPr>
            <w:tcW w:w="2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23DC" w:rsidRPr="007223DC" w:rsidRDefault="005A34DD" w:rsidP="005A34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Тасымалдау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өлемі </w:t>
            </w:r>
            <w:proofErr w:type="spellStart"/>
            <w:r w:rsidR="007223DC" w:rsidRPr="00722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Q,т</w:t>
            </w:r>
            <w:proofErr w:type="spellEnd"/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23DC" w:rsidRPr="007223DC" w:rsidRDefault="005A34DD" w:rsidP="005A34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Тасымалдау қашықтығы </w:t>
            </w:r>
            <w:proofErr w:type="spellStart"/>
            <w:r w:rsidR="007223DC" w:rsidRPr="00722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L,км</w:t>
            </w:r>
            <w:proofErr w:type="spellEnd"/>
          </w:p>
        </w:tc>
      </w:tr>
      <w:tr w:rsidR="007223DC" w:rsidRPr="007223DC" w:rsidTr="005A34DD">
        <w:tc>
          <w:tcPr>
            <w:tcW w:w="4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23DC" w:rsidRPr="007223DC" w:rsidRDefault="005A34DD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A34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Қырыққабат</w:t>
            </w:r>
            <w:proofErr w:type="spellEnd"/>
            <w:r w:rsidR="007223DC" w:rsidRPr="00722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(γ=1)</w:t>
            </w:r>
          </w:p>
        </w:tc>
        <w:tc>
          <w:tcPr>
            <w:tcW w:w="2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23DC" w:rsidRPr="007223DC" w:rsidRDefault="007223DC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22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23DC" w:rsidRPr="007223DC" w:rsidRDefault="007223DC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22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</w:tr>
      <w:tr w:rsidR="007223DC" w:rsidRPr="007223DC" w:rsidTr="005A34DD">
        <w:tc>
          <w:tcPr>
            <w:tcW w:w="4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23DC" w:rsidRPr="007223DC" w:rsidRDefault="005A34DD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A34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Қораптардағы</w:t>
            </w:r>
            <w:proofErr w:type="spellEnd"/>
            <w:r w:rsidRPr="005A34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A34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жемістер</w:t>
            </w:r>
            <w:proofErr w:type="spellEnd"/>
            <w:r w:rsidRPr="005A34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7223DC" w:rsidRPr="00722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(γ=0,8)</w:t>
            </w:r>
          </w:p>
        </w:tc>
        <w:tc>
          <w:tcPr>
            <w:tcW w:w="2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23DC" w:rsidRPr="007223DC" w:rsidRDefault="007223DC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22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23DC" w:rsidRPr="007223DC" w:rsidRDefault="007223DC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22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</w:tr>
    </w:tbl>
    <w:p w:rsidR="00AD2170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2467A1" w:rsidRDefault="002467A1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467A1">
        <w:rPr>
          <w:rFonts w:ascii="Times New Roman" w:hAnsi="Times New Roman"/>
          <w:sz w:val="28"/>
          <w:szCs w:val="28"/>
          <w:lang w:val="kk-KZ"/>
        </w:rPr>
        <w:t>Ағымнан элеваторға дейін астық тасымалдау қашықтығы Lgr = 60 км болғанда КамАЗ 55111 автокөлігімен (qн = 13т) 1800 тонна астықты тасымалдау үшін элеваторға қандай соманы ұсыну керек?</w:t>
      </w:r>
    </w:p>
    <w:p w:rsidR="007223DC" w:rsidRPr="0028589A" w:rsidRDefault="007223DC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На какую сумму следует предъявить элеватору счет к оплате за перевозку 1800 т зерна автомобилями КамАЗ 55111  (qн=13т) при  расстоянии перевозки зерна с тока на элеватор Lгр=60км?</w:t>
      </w:r>
    </w:p>
    <w:p w:rsidR="00AD2170" w:rsidRPr="0028589A" w:rsidRDefault="00AD2170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ED5FEB" w:rsidRDefault="00ED5FEB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ED5FEB">
        <w:rPr>
          <w:rFonts w:ascii="Times New Roman" w:hAnsi="Times New Roman"/>
          <w:sz w:val="28"/>
          <w:szCs w:val="28"/>
          <w:lang w:val="kk-KZ"/>
        </w:rPr>
        <w:t xml:space="preserve">Дүкеннен түскен өтінішке сәйкес, сатып алушыға салмағы 5,8 және 10 кг болатын дүкен қаптамасындағы 2 пакет пәтерге (екінші қабатта) жеткізілген. </w:t>
      </w:r>
      <w:r w:rsidRPr="00ED5FEB">
        <w:rPr>
          <w:rFonts w:ascii="Times New Roman" w:hAnsi="Times New Roman"/>
          <w:sz w:val="28"/>
          <w:szCs w:val="28"/>
          <w:lang w:val="kk-KZ"/>
        </w:rPr>
        <w:lastRenderedPageBreak/>
        <w:t>Тасымалдау 16 шақырым қашықтықта жүзеге асырылды. Қызмет құны қанша?</w:t>
      </w:r>
    </w:p>
    <w:p w:rsidR="007223DC" w:rsidRPr="0028589A" w:rsidRDefault="007223DC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Согласно заявке, поступившей из магазина, к покупателю на квартиру (на второй этаж) были доставлены 2 пакета в магазинной упаковке массой 5,8 и 10кг. Перевозка осуществлена на расстояние 16км. Какова стоимость услуги?</w:t>
      </w:r>
    </w:p>
    <w:p w:rsidR="00AD2170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ED5FEB" w:rsidRDefault="00ED5FEB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 w:eastAsia="ko-KR"/>
        </w:rPr>
      </w:pPr>
      <w:r w:rsidRPr="00ED5FEB">
        <w:rPr>
          <w:rFonts w:ascii="Times New Roman" w:hAnsi="Times New Roman"/>
          <w:sz w:val="28"/>
          <w:szCs w:val="28"/>
          <w:lang w:val="kk-KZ" w:eastAsia="ko-KR"/>
        </w:rPr>
        <w:t>Карьерден кірпіш зауытына сазды тасымалдауды ЗИЛ-ММЗ-555 (</w:t>
      </w:r>
      <w:r w:rsidRPr="0028589A">
        <w:rPr>
          <w:rFonts w:ascii="Times New Roman" w:hAnsi="Times New Roman"/>
          <w:sz w:val="28"/>
          <w:szCs w:val="28"/>
          <w:lang w:val="kk-KZ" w:eastAsia="ko-KR"/>
        </w:rPr>
        <w:t>q</w:t>
      </w:r>
      <w:r w:rsidRPr="00ED5FEB">
        <w:rPr>
          <w:rFonts w:ascii="Times New Roman" w:hAnsi="Times New Roman"/>
          <w:sz w:val="28"/>
          <w:szCs w:val="28"/>
          <w:vertAlign w:val="subscript"/>
          <w:lang w:val="kk-KZ" w:eastAsia="ko-KR"/>
        </w:rPr>
        <w:t>н</w:t>
      </w:r>
      <w:r w:rsidRPr="00ED5FEB">
        <w:rPr>
          <w:rFonts w:ascii="Times New Roman" w:hAnsi="Times New Roman"/>
          <w:sz w:val="28"/>
          <w:szCs w:val="28"/>
          <w:lang w:val="kk-KZ" w:eastAsia="ko-KR"/>
        </w:rPr>
        <w:t xml:space="preserve"> =4,5 т) өзі аударғыш автомобильдері жүзеге асырады, тасымалдау қашықтығы Lег=4,8 км, тасымалдау көлемі Q=250т құрайды, Тапсырыс беруші тиеу-түсіру жұмыстарын ұйымдастыруды қамтамасыз етеді. Тарифтік төлемді есептеңіз.</w:t>
      </w:r>
    </w:p>
    <w:p w:rsidR="007223DC" w:rsidRPr="0028589A" w:rsidRDefault="007223DC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 w:eastAsia="ko-KR"/>
        </w:rPr>
      </w:pPr>
      <w:r w:rsidRPr="0028589A">
        <w:rPr>
          <w:rFonts w:ascii="Times New Roman" w:hAnsi="Times New Roman"/>
          <w:sz w:val="28"/>
          <w:szCs w:val="28"/>
          <w:lang w:val="kk-KZ" w:eastAsia="ko-KR"/>
        </w:rPr>
        <w:t>Перевозку глины из карьера на кирпичный завод осуществляют автомобили-самосвалы ЗИЛ-ММЗ-555 (qн=4,5т),  расстояние перевозки Lег=4,8км, объем перевозок составляет  Q=250т, заказчик обеспечивает организацию погрузочно-разгрузочных работ. Рассчитать тарифную плату.</w:t>
      </w:r>
    </w:p>
    <w:p w:rsidR="002334AF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ED5FEB" w:rsidRDefault="00ED5FEB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 w:eastAsia="ko-KR"/>
        </w:rPr>
      </w:pPr>
      <w:r w:rsidRPr="00ED5FEB">
        <w:rPr>
          <w:rFonts w:ascii="Times New Roman" w:hAnsi="Times New Roman"/>
          <w:sz w:val="28"/>
          <w:szCs w:val="28"/>
          <w:lang w:val="kk-KZ" w:eastAsia="ko-KR"/>
        </w:rPr>
        <w:t>Карьерден цемент зауыты</w:t>
      </w:r>
      <w:r>
        <w:rPr>
          <w:rFonts w:ascii="Times New Roman" w:hAnsi="Times New Roman"/>
          <w:sz w:val="28"/>
          <w:szCs w:val="28"/>
          <w:lang w:val="kk-KZ" w:eastAsia="ko-KR"/>
        </w:rPr>
        <w:t>на әк тасымалдауды КрАЗ-256б (q</w:t>
      </w:r>
      <w:r w:rsidRPr="00ED5FEB">
        <w:rPr>
          <w:rFonts w:ascii="Times New Roman" w:hAnsi="Times New Roman"/>
          <w:sz w:val="28"/>
          <w:szCs w:val="28"/>
          <w:vertAlign w:val="subscript"/>
          <w:lang w:val="kk-KZ" w:eastAsia="ko-KR"/>
        </w:rPr>
        <w:t>н</w:t>
      </w:r>
      <w:r w:rsidRPr="00ED5FEB">
        <w:rPr>
          <w:rFonts w:ascii="Times New Roman" w:hAnsi="Times New Roman"/>
          <w:sz w:val="28"/>
          <w:szCs w:val="28"/>
          <w:lang w:val="kk-KZ" w:eastAsia="ko-KR"/>
        </w:rPr>
        <w:t xml:space="preserve">=12 т) </w:t>
      </w:r>
      <w:r>
        <w:rPr>
          <w:rFonts w:ascii="Times New Roman" w:hAnsi="Times New Roman"/>
          <w:sz w:val="28"/>
          <w:szCs w:val="28"/>
          <w:lang w:val="kk-KZ" w:eastAsia="ko-KR"/>
        </w:rPr>
        <w:t>өзі аударғыш</w:t>
      </w:r>
      <w:r w:rsidRPr="00ED5FEB">
        <w:rPr>
          <w:rFonts w:ascii="Times New Roman" w:hAnsi="Times New Roman"/>
          <w:sz w:val="28"/>
          <w:szCs w:val="28"/>
          <w:lang w:val="kk-KZ" w:eastAsia="ko-KR"/>
        </w:rPr>
        <w:t xml:space="preserve"> автомобильдері жүзеге асырады, тасымалдау қашықтығы </w:t>
      </w:r>
      <w:r w:rsidRPr="00ED5FEB">
        <w:rPr>
          <w:rFonts w:ascii="Times New Roman" w:hAnsi="Times New Roman"/>
          <w:sz w:val="28"/>
          <w:szCs w:val="28"/>
          <w:lang w:val="kk-KZ" w:eastAsia="ko-KR"/>
        </w:rPr>
        <w:t>Lег</w:t>
      </w:r>
      <w:r w:rsidRPr="00ED5FEB">
        <w:rPr>
          <w:rFonts w:ascii="Times New Roman" w:hAnsi="Times New Roman"/>
          <w:sz w:val="28"/>
          <w:szCs w:val="28"/>
          <w:lang w:val="kk-KZ" w:eastAsia="ko-KR"/>
        </w:rPr>
        <w:t>=18км, бір айдағы тасымалдау көлемі Q=1200т құрады, зауыттың өзі тиеу-түсіру жұмыстарын ұйымдастыруды қамтамасыз етеді. Тарифтік төлемді есептеңіз.</w:t>
      </w:r>
    </w:p>
    <w:p w:rsidR="007223DC" w:rsidRPr="0028589A" w:rsidRDefault="007223DC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 w:eastAsia="ko-KR"/>
        </w:rPr>
      </w:pPr>
      <w:r w:rsidRPr="0028589A">
        <w:rPr>
          <w:rFonts w:ascii="Times New Roman" w:hAnsi="Times New Roman"/>
          <w:sz w:val="28"/>
          <w:szCs w:val="28"/>
          <w:lang w:val="kk-KZ" w:eastAsia="ko-KR"/>
        </w:rPr>
        <w:t>Перевозку извести из карьера на цементный завод осуществляют автомобили-самосвалы КрАЗ-256Б (qн=12т),  расстояние перевозки Lег=18км, объем перевозок за месяц составил  Q=1200т, завод сам обеспечивает организацию погрузочно-разгрузочных работ. Рассчитать тарифную плату.</w:t>
      </w:r>
    </w:p>
    <w:p w:rsidR="002334AF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7223DC" w:rsidRPr="00ED5FEB" w:rsidRDefault="00ED5FEB" w:rsidP="002858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D5FE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Бастапқы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деректер бойынша МАЗ</w:t>
      </w:r>
      <w:r w:rsidRPr="00ED5FE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-5354 (фургон) автомобильдерінде шағын жөнелтілімдермен жүк тасымалдау үшін тарифтік төлемді есептеу (тарифтерге үстемеақыны есепке алу):</w:t>
      </w:r>
    </w:p>
    <w:tbl>
      <w:tblPr>
        <w:tblW w:w="0" w:type="auto"/>
        <w:tblInd w:w="11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16"/>
        <w:gridCol w:w="2887"/>
        <w:gridCol w:w="4237"/>
      </w:tblGrid>
      <w:tr w:rsidR="007223DC" w:rsidRPr="007223DC" w:rsidTr="004F0FF8">
        <w:tc>
          <w:tcPr>
            <w:tcW w:w="2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223DC" w:rsidRPr="007223DC" w:rsidRDefault="00ED5FEB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Жүк салмағы</w:t>
            </w:r>
            <w:r w:rsidR="007223DC" w:rsidRPr="00722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кг</w:t>
            </w:r>
          </w:p>
        </w:tc>
        <w:tc>
          <w:tcPr>
            <w:tcW w:w="2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223DC" w:rsidRPr="007223DC" w:rsidRDefault="00ED5FEB" w:rsidP="00ED5F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5F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Жіберулер</w:t>
            </w:r>
            <w:proofErr w:type="spellEnd"/>
            <w:r w:rsidRPr="00ED5F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саны</w:t>
            </w:r>
            <w:r w:rsidR="007223DC" w:rsidRPr="00722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б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ір</w:t>
            </w:r>
            <w:r w:rsidR="007223DC" w:rsidRPr="00722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223DC" w:rsidRPr="007223DC" w:rsidRDefault="00ED5FEB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D5F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Тасымалдау</w:t>
            </w:r>
            <w:proofErr w:type="spellEnd"/>
            <w:r w:rsidRPr="00ED5F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D5F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қашықтығы</w:t>
            </w:r>
            <w:proofErr w:type="spellEnd"/>
            <w:r w:rsidR="007223DC" w:rsidRPr="00722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км</w:t>
            </w:r>
          </w:p>
        </w:tc>
      </w:tr>
      <w:tr w:rsidR="007223DC" w:rsidRPr="007223DC" w:rsidTr="004F0FF8">
        <w:tc>
          <w:tcPr>
            <w:tcW w:w="2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223DC" w:rsidRPr="007223DC" w:rsidRDefault="007223DC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22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250</w:t>
            </w:r>
          </w:p>
        </w:tc>
        <w:tc>
          <w:tcPr>
            <w:tcW w:w="2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223DC" w:rsidRPr="007223DC" w:rsidRDefault="007223DC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22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</w:t>
            </w:r>
          </w:p>
        </w:tc>
        <w:tc>
          <w:tcPr>
            <w:tcW w:w="4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223DC" w:rsidRPr="007223DC" w:rsidRDefault="007223DC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22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</w:t>
            </w:r>
          </w:p>
        </w:tc>
      </w:tr>
      <w:tr w:rsidR="007223DC" w:rsidRPr="007223DC" w:rsidTr="004F0FF8">
        <w:tc>
          <w:tcPr>
            <w:tcW w:w="2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223DC" w:rsidRPr="007223DC" w:rsidRDefault="007223DC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22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2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223DC" w:rsidRPr="007223DC" w:rsidRDefault="007223DC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22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4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223DC" w:rsidRPr="007223DC" w:rsidRDefault="007223DC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223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</w:t>
            </w:r>
          </w:p>
        </w:tc>
      </w:tr>
    </w:tbl>
    <w:p w:rsidR="002334AF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4F0FF8" w:rsidRDefault="004F0FF8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4F0FF8">
        <w:rPr>
          <w:rFonts w:ascii="Times New Roman" w:hAnsi="Times New Roman"/>
          <w:sz w:val="28"/>
          <w:szCs w:val="28"/>
          <w:lang w:val="kk-KZ"/>
        </w:rPr>
        <w:t>Ұзындығы 90 км облысішілік маршрутқа ПАЗ-3304 жалпы қолданыстағы автобустар қызмет көрсетеді. 6 және 9 жастағы екі баласы бар бір ересек жолаушының жол жүру құнын, сондай-ақ екі багажды тасымалдау құнын табыңыз.</w:t>
      </w:r>
    </w:p>
    <w:p w:rsidR="007223DC" w:rsidRPr="0028589A" w:rsidRDefault="007223DC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Внутриобластной маршрут протяженностью 90км обслуживают автобусы ПАЗ-3304 общего пользования. Найти стоимость проезда одного взрослого пассажира с двумя детьми в возрасте 6 и 9 лет, а также провоза двух мест багажа.</w:t>
      </w:r>
    </w:p>
    <w:p w:rsidR="002334AF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4F0FF8" w:rsidRDefault="004F0FF8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4F0FF8">
        <w:rPr>
          <w:rFonts w:ascii="Times New Roman" w:hAnsi="Times New Roman"/>
          <w:sz w:val="28"/>
          <w:szCs w:val="28"/>
          <w:lang w:val="kk-KZ"/>
        </w:rPr>
        <w:lastRenderedPageBreak/>
        <w:t>Ұзақтығы 150 км облысішілік қалаара</w:t>
      </w:r>
      <w:r>
        <w:rPr>
          <w:rFonts w:ascii="Times New Roman" w:hAnsi="Times New Roman"/>
          <w:sz w:val="28"/>
          <w:szCs w:val="28"/>
          <w:lang w:val="kk-KZ"/>
        </w:rPr>
        <w:t>лық маршрутқа жалпы үлгідегі ЛАЗ</w:t>
      </w:r>
      <w:r w:rsidRPr="004F0FF8">
        <w:rPr>
          <w:rFonts w:ascii="Times New Roman" w:hAnsi="Times New Roman"/>
          <w:sz w:val="28"/>
          <w:szCs w:val="28"/>
          <w:lang w:val="kk-KZ"/>
        </w:rPr>
        <w:t>-695 автобустары қызмет көрсе</w:t>
      </w:r>
      <w:r>
        <w:rPr>
          <w:rFonts w:ascii="Times New Roman" w:hAnsi="Times New Roman"/>
          <w:sz w:val="28"/>
          <w:szCs w:val="28"/>
          <w:lang w:val="kk-KZ"/>
        </w:rPr>
        <w:t>теді. 2 жастан 7 жасқа дейінгі е</w:t>
      </w:r>
      <w:r w:rsidRPr="004F0FF8">
        <w:rPr>
          <w:rFonts w:ascii="Times New Roman" w:hAnsi="Times New Roman"/>
          <w:sz w:val="28"/>
          <w:szCs w:val="28"/>
          <w:lang w:val="kk-KZ"/>
        </w:rPr>
        <w:t>кі баласы бар екі ересек жолаушының жол жүру құны қандай?</w:t>
      </w:r>
    </w:p>
    <w:p w:rsidR="007223DC" w:rsidRPr="0028589A" w:rsidRDefault="007223DC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Внутриобластной междугородный маршрут протяженностью 150 км обслуживают автобусы ЛАЗ-695К общего типа. Какова стоимость проезда на это расстояние двух взрослых пассажиров с двумя детьми в возрасте 2 года и 7 лет?</w:t>
      </w:r>
    </w:p>
    <w:p w:rsidR="002334AF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4F0FF8" w:rsidRDefault="004F0FF8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4F0FF8">
        <w:rPr>
          <w:rFonts w:ascii="Times New Roman" w:hAnsi="Times New Roman"/>
          <w:sz w:val="28"/>
          <w:szCs w:val="28"/>
          <w:lang w:val="kk-KZ"/>
        </w:rPr>
        <w:t xml:space="preserve">Тапсырыс беруші темір жол бойынша жиһазды: диван-кереуетті, екі жұмсақ креслоларды, жолаушылар жылдамдығымен жөнелтілуі тиіс үй заттары бар үш жәшікті (көлемі 40х40х70см) буып-түюге және жөнелтуге өтінім берді. Егер </w:t>
      </w:r>
      <w:r>
        <w:rPr>
          <w:rFonts w:ascii="Times New Roman" w:hAnsi="Times New Roman"/>
          <w:sz w:val="28"/>
          <w:szCs w:val="28"/>
          <w:lang w:val="kk-KZ"/>
        </w:rPr>
        <w:t>т</w:t>
      </w:r>
      <w:r w:rsidRPr="004F0FF8">
        <w:rPr>
          <w:rFonts w:ascii="Times New Roman" w:hAnsi="Times New Roman"/>
          <w:sz w:val="28"/>
          <w:szCs w:val="28"/>
          <w:lang w:val="kk-KZ"/>
        </w:rPr>
        <w:t>апсырыс тауар-экспедициялық агенттік арқылы ресімделсе, қызметтердің барлық кешені үшін төлем қандай?</w:t>
      </w:r>
    </w:p>
    <w:p w:rsidR="007223DC" w:rsidRPr="0028589A" w:rsidRDefault="007223DC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Заказчик предъявил заявку на упаковку и отправление по железной дороге мебели: диван-кровати, двух мягких кресел, трех ящиков (размером 40х40х70см) с домашними вещами, которые должны были быть отправлены пассажирской скоростью. Какова плата за весь комплекс услуг, если заказ оформлен через товарно-экспедиционное агентство?</w:t>
      </w:r>
    </w:p>
    <w:p w:rsidR="002334AF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4F0FF8" w:rsidRDefault="004F0FF8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4F0FF8">
        <w:rPr>
          <w:rFonts w:ascii="Times New Roman" w:hAnsi="Times New Roman"/>
          <w:sz w:val="28"/>
          <w:szCs w:val="28"/>
          <w:lang w:val="kk-KZ"/>
        </w:rPr>
        <w:t>К-І040Э (qн=7т) жартылай тіркемесі бар ЗИЛ-130в ұн таситын автомобильдерде ұнды тасымалдау құны қандай болады, егер коэффициент уст=1, Q = 140т, бір айналым үшін автомобиль 4 рет өлшенеді, Lег=160км, экспедициялауды автокөлік кәсіпорнының жүргізушісі орындайды?</w:t>
      </w:r>
    </w:p>
    <w:p w:rsidR="00B6012F" w:rsidRPr="0028589A" w:rsidRDefault="00B6012F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Чему равна стоимость перевозки муки на автомобилях-муковозах ЗИЛ-130В с полуприцепами К-I040Э (qн=7т), если коэффициент γст=1, Q=140т, за один оборот автомобиль взвешивается 4 раза, Lег=160км, экспедирование выполняет водитель АТП?</w:t>
      </w:r>
    </w:p>
    <w:p w:rsidR="002334AF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4F0FF8" w:rsidRDefault="004F0FF8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4F0FF8">
        <w:rPr>
          <w:rFonts w:ascii="Times New Roman" w:hAnsi="Times New Roman"/>
          <w:sz w:val="28"/>
          <w:szCs w:val="28"/>
          <w:lang w:val="kk-KZ"/>
        </w:rPr>
        <w:t>Экспедициялық агенттік арқылы жасалған өтінімге сәйкес пиа</w:t>
      </w:r>
      <w:r>
        <w:rPr>
          <w:rFonts w:ascii="Times New Roman" w:hAnsi="Times New Roman"/>
          <w:sz w:val="28"/>
          <w:szCs w:val="28"/>
          <w:lang w:val="kk-KZ"/>
        </w:rPr>
        <w:t>ни</w:t>
      </w:r>
      <w:r w:rsidRPr="004F0FF8">
        <w:rPr>
          <w:rFonts w:ascii="Times New Roman" w:hAnsi="Times New Roman"/>
          <w:sz w:val="28"/>
          <w:szCs w:val="28"/>
          <w:lang w:val="kk-KZ"/>
        </w:rPr>
        <w:t>ноны дүкеннен 20 км қашықтықтағы пәтерге жеткізу керек. Тапсырыс берушінің пәтері сегізінші қабатта орналасқан, үйде жүк лифтісі жұмыс істейді. Өтінімге сәйкес қаптамадан шығаруды және орнатуды көліктік-экспедициялық агенттіктің жүк тиеушілері орындайды. Тапсырыс беруші өзіне көрсетілген барлық қызметтер үшін қанша төледі?</w:t>
      </w:r>
    </w:p>
    <w:p w:rsidR="00B6012F" w:rsidRPr="0028589A" w:rsidRDefault="00B6012F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Согласно заявке, сделанной через транспортно-экспедиционном агентство, из магазина на квартиру на расстояние 20км нужно доставить пианино. Квартира заказчика расположена на восьмом этаже, в доме работает грузовой лифт. Согласно заявке распаковку и установку выполняют грузчики транспортно-экспедиционного агентства. Сколько заплатил заказчик за все указанные ему услуги?</w:t>
      </w:r>
    </w:p>
    <w:p w:rsidR="002334AF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4F0FF8" w:rsidRDefault="004F0FF8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4F0FF8">
        <w:rPr>
          <w:rFonts w:ascii="Times New Roman" w:hAnsi="Times New Roman"/>
          <w:sz w:val="28"/>
          <w:szCs w:val="28"/>
          <w:lang w:val="kk-KZ"/>
        </w:rPr>
        <w:t>Ұзындығы 28 км қала маңындағы маршрутта 1 жолаушы-км үшін 11 теңге мөлшерінде тариф белгіленген, 1,5 және 7 жастағы үш баласы бар екі ересек жолаушының жол жүру құнын, сондай-ақ екі багаж орнын сол қашықтыққа алып жүру құнын табу.</w:t>
      </w:r>
    </w:p>
    <w:p w:rsidR="00A47C7F" w:rsidRPr="0028589A" w:rsidRDefault="00A47C7F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lastRenderedPageBreak/>
        <w:t>На пригородном маршруте протяженностью 28 км установлен тариф в размере 11 тенге к за 1 пасс-км. Найти стоимость проезда двух взрослых пассажиров с тремя детьми в возрасте 1,5 и 7 лет, а также провоз двух мест багажа на то же расстояние.</w:t>
      </w:r>
    </w:p>
    <w:p w:rsidR="002334AF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A47C7F" w:rsidRPr="004F0FF8" w:rsidRDefault="008C7C2D" w:rsidP="002858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Бастапқы деректер бойынша МАЗ</w:t>
      </w:r>
      <w:r w:rsidR="004F0FF8" w:rsidRPr="004F0FF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-5354 (фургон) автомобильдерінде шағын жөнелтілімдермен жүк тасымалдау үшін тарифтік төлемді есептеу (тарифтерге үстемеақыны есепке алу):</w:t>
      </w:r>
    </w:p>
    <w:tbl>
      <w:tblPr>
        <w:tblW w:w="0" w:type="auto"/>
        <w:tblInd w:w="11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5"/>
        <w:gridCol w:w="2835"/>
        <w:gridCol w:w="3786"/>
      </w:tblGrid>
      <w:tr w:rsidR="00A47C7F" w:rsidRPr="00A47C7F" w:rsidTr="004F0FF8"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47C7F" w:rsidRPr="00A47C7F" w:rsidRDefault="004F0FF8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Жүктің салмағы</w:t>
            </w:r>
            <w:r w:rsidR="00A47C7F" w:rsidRPr="00A47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кг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47C7F" w:rsidRPr="00A47C7F" w:rsidRDefault="004F0FF8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4F0F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Жіберулер</w:t>
            </w:r>
            <w:proofErr w:type="spellEnd"/>
            <w:r w:rsidRPr="004F0F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саны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б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ір</w:t>
            </w:r>
            <w:r w:rsidR="00A47C7F" w:rsidRPr="00A47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47C7F" w:rsidRPr="00A47C7F" w:rsidRDefault="004F0FF8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4F0F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Тасымалдау</w:t>
            </w:r>
            <w:proofErr w:type="spellEnd"/>
            <w:r w:rsidRPr="004F0F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F0F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қашықтығы</w:t>
            </w:r>
            <w:proofErr w:type="spellEnd"/>
            <w:r w:rsidR="00A47C7F" w:rsidRPr="00A47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км</w:t>
            </w:r>
          </w:p>
        </w:tc>
      </w:tr>
      <w:tr w:rsidR="00A47C7F" w:rsidRPr="00A47C7F" w:rsidTr="004F0FF8"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47C7F" w:rsidRPr="00A47C7F" w:rsidRDefault="00A47C7F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7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47C7F" w:rsidRPr="00A47C7F" w:rsidRDefault="00A47C7F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7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3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47C7F" w:rsidRPr="00A47C7F" w:rsidRDefault="00A47C7F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7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</w:tr>
      <w:tr w:rsidR="00A47C7F" w:rsidRPr="00A47C7F" w:rsidTr="004F0FF8"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47C7F" w:rsidRPr="00A47C7F" w:rsidRDefault="00A47C7F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7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47C7F" w:rsidRPr="00A47C7F" w:rsidRDefault="00A47C7F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7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37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47C7F" w:rsidRPr="00A47C7F" w:rsidRDefault="00A47C7F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7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</w:t>
            </w:r>
          </w:p>
        </w:tc>
      </w:tr>
    </w:tbl>
    <w:p w:rsidR="002334AF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4F0FF8" w:rsidRDefault="004F0FF8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4F0FF8">
        <w:rPr>
          <w:rFonts w:ascii="Times New Roman" w:hAnsi="Times New Roman"/>
          <w:sz w:val="28"/>
          <w:szCs w:val="28"/>
          <w:lang w:val="kk-KZ"/>
        </w:rPr>
        <w:t>Өзен портынан жол құрылысына құм тасымалдауды КамАЗ-5511 (qн=10 т) тасымалдау қашықтығы Lег= 15</w:t>
      </w:r>
      <w:r w:rsidR="00F57981">
        <w:rPr>
          <w:rFonts w:ascii="Times New Roman" w:hAnsi="Times New Roman"/>
          <w:sz w:val="28"/>
          <w:szCs w:val="28"/>
          <w:lang w:val="kk-KZ"/>
        </w:rPr>
        <w:t xml:space="preserve"> км, тасымалдау көлемі Q=560т, т</w:t>
      </w:r>
      <w:r w:rsidRPr="004F0FF8">
        <w:rPr>
          <w:rFonts w:ascii="Times New Roman" w:hAnsi="Times New Roman"/>
          <w:sz w:val="28"/>
          <w:szCs w:val="28"/>
          <w:lang w:val="kk-KZ"/>
        </w:rPr>
        <w:t>апсырыс беруші тиеу-түсіру жұмыстарын ұйымдастыруды қамтамасыз етеді. Жүктің барлық көлемін тасымалдау үшін тарифтік төлемді есептеңіз.</w:t>
      </w:r>
    </w:p>
    <w:p w:rsidR="00A47C7F" w:rsidRPr="0028589A" w:rsidRDefault="00A47C7F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Перевозку песка с речного порта на строительство дороги осуществляют автомобили-самосвалы КамАЗ-5511 (qн=10 т) расстояние перевозки Lег= 15 км, объем перевозок  Q=560т, заказчик обеспечивает организацию погрузочно-разгрузочных работ. Рассчитать тарифную плату за перевозку всего объема груза.</w:t>
      </w:r>
    </w:p>
    <w:p w:rsidR="002334AF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4F0FF8" w:rsidRDefault="004F0FF8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4F0FF8">
        <w:rPr>
          <w:rFonts w:ascii="Times New Roman" w:hAnsi="Times New Roman"/>
          <w:sz w:val="28"/>
          <w:szCs w:val="28"/>
          <w:lang w:val="kk-KZ"/>
        </w:rPr>
        <w:t xml:space="preserve">Ұзындығы 40 км қала маңындағы маршрутта 1 жолаушы-км үшін 11 теңге мөлшерінде тариф белгіленген, 5, 8, 12 және 14 жастағы төрт баласы бар үш ересек жолаушының жол жүру, сондай-ақ олардың бір багаж орнын алып жүру құны </w:t>
      </w:r>
      <w:r w:rsidR="008C7C2D">
        <w:rPr>
          <w:rFonts w:ascii="Times New Roman" w:hAnsi="Times New Roman"/>
          <w:sz w:val="28"/>
          <w:szCs w:val="28"/>
          <w:lang w:val="kk-KZ"/>
        </w:rPr>
        <w:t>есептеу</w:t>
      </w:r>
      <w:r w:rsidRPr="004F0FF8">
        <w:rPr>
          <w:rFonts w:ascii="Times New Roman" w:hAnsi="Times New Roman"/>
          <w:sz w:val="28"/>
          <w:szCs w:val="28"/>
          <w:lang w:val="kk-KZ"/>
        </w:rPr>
        <w:t>.</w:t>
      </w:r>
    </w:p>
    <w:p w:rsidR="00A47C7F" w:rsidRPr="0028589A" w:rsidRDefault="00A47C7F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На пригородном маршруте протяженностью 40км установлен тариф в размере 11 тенге за 1 пасс-км. Определить стоимость проезда трех взрослых пассажиров с четырьмя детьми в возрасте 5, 8, 12 и 14 лет, а также провоза ими одного места багажа.</w:t>
      </w:r>
    </w:p>
    <w:p w:rsidR="002334AF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8C7C2D" w:rsidRDefault="008C7C2D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8C7C2D">
        <w:rPr>
          <w:rFonts w:ascii="Times New Roman" w:hAnsi="Times New Roman"/>
          <w:sz w:val="28"/>
          <w:szCs w:val="28"/>
          <w:lang w:val="kk-KZ"/>
        </w:rPr>
        <w:t>Қалалық маршрутта 90 теңге бірыңғай тариф белгіленген. 2, 6, 8 және 10 жастағы төрт баласы бар екі ересек жолаушының жол жүру құны қандай?</w:t>
      </w:r>
    </w:p>
    <w:p w:rsidR="002334AF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A47C7F" w:rsidRPr="008C7C2D" w:rsidRDefault="008C7C2D" w:rsidP="002858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Бастапқы деректер бойынша МАЗ</w:t>
      </w:r>
      <w:r w:rsidRPr="008C7C2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-5354 (фургон) авто</w:t>
      </w:r>
      <w:r w:rsidR="00F5798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көлікт</w:t>
      </w:r>
      <w:r w:rsidRPr="008C7C2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ерінде шағын жөнелтілімдермен жүк тасымалдау үшін тарифтік төлемді есептеу (тарифтерге үстемеақыны есепке алу):</w:t>
      </w:r>
    </w:p>
    <w:tbl>
      <w:tblPr>
        <w:tblW w:w="0" w:type="auto"/>
        <w:tblInd w:w="11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4"/>
        <w:gridCol w:w="2835"/>
        <w:gridCol w:w="3811"/>
      </w:tblGrid>
      <w:tr w:rsidR="008C7C2D" w:rsidRPr="00A47C7F" w:rsidTr="008C7C2D"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C7C2D" w:rsidRPr="00A47C7F" w:rsidRDefault="008C7C2D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Жүктің салмағы</w:t>
            </w:r>
            <w:r w:rsidRPr="00A47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кг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C7C2D" w:rsidRPr="00A47C7F" w:rsidRDefault="008C7C2D" w:rsidP="001866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4F0F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Жіберулер</w:t>
            </w:r>
            <w:proofErr w:type="spellEnd"/>
            <w:r w:rsidRPr="004F0F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саны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б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ір</w:t>
            </w:r>
            <w:r w:rsidRPr="00A47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C7C2D" w:rsidRPr="00A47C7F" w:rsidRDefault="008C7C2D" w:rsidP="001866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4F0F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Тасымалдау</w:t>
            </w:r>
            <w:proofErr w:type="spellEnd"/>
            <w:r w:rsidRPr="004F0F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F0F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қашықтығы</w:t>
            </w:r>
            <w:proofErr w:type="spellEnd"/>
            <w:r w:rsidRPr="00A47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км</w:t>
            </w:r>
          </w:p>
        </w:tc>
      </w:tr>
      <w:tr w:rsidR="00A47C7F" w:rsidRPr="00A47C7F" w:rsidTr="008C7C2D"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47C7F" w:rsidRPr="00A47C7F" w:rsidRDefault="00A47C7F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7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250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47C7F" w:rsidRPr="00A47C7F" w:rsidRDefault="00A47C7F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7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3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47C7F" w:rsidRPr="00A47C7F" w:rsidRDefault="00A47C7F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7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115</w:t>
            </w:r>
          </w:p>
        </w:tc>
      </w:tr>
      <w:tr w:rsidR="00A47C7F" w:rsidRPr="00A47C7F" w:rsidTr="008C7C2D"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47C7F" w:rsidRPr="00A47C7F" w:rsidRDefault="00A47C7F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7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47C7F" w:rsidRPr="00A47C7F" w:rsidRDefault="00A47C7F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7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3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A47C7F" w:rsidRPr="00A47C7F" w:rsidRDefault="00A47C7F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47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240</w:t>
            </w:r>
          </w:p>
        </w:tc>
      </w:tr>
    </w:tbl>
    <w:p w:rsidR="002334AF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8C7C2D" w:rsidRDefault="008C7C2D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8C7C2D">
        <w:rPr>
          <w:rFonts w:ascii="Times New Roman" w:hAnsi="Times New Roman"/>
          <w:sz w:val="28"/>
          <w:szCs w:val="28"/>
          <w:lang w:val="kk-KZ"/>
        </w:rPr>
        <w:t xml:space="preserve">Жұмыс күніне qн = 4,5 тонна жүк тиейтін ЗИЛ-ММЗ-555 </w:t>
      </w:r>
      <w:r w:rsidR="00F57981">
        <w:rPr>
          <w:rFonts w:ascii="Times New Roman" w:hAnsi="Times New Roman"/>
          <w:sz w:val="28"/>
          <w:szCs w:val="28"/>
          <w:lang w:val="kk-KZ" w:eastAsia="ko-KR"/>
        </w:rPr>
        <w:t>өзі аударғыш</w:t>
      </w:r>
      <w:r w:rsidR="00F57981">
        <w:rPr>
          <w:rFonts w:ascii="Times New Roman" w:hAnsi="Times New Roman"/>
          <w:sz w:val="28"/>
          <w:szCs w:val="28"/>
          <w:lang w:val="kk-KZ" w:eastAsia="ko-KR"/>
        </w:rPr>
        <w:t xml:space="preserve"> автокөлігі</w:t>
      </w:r>
      <w:r w:rsidRPr="008C7C2D">
        <w:rPr>
          <w:rFonts w:ascii="Times New Roman" w:hAnsi="Times New Roman"/>
          <w:sz w:val="28"/>
          <w:szCs w:val="28"/>
          <w:lang w:val="kk-KZ"/>
        </w:rPr>
        <w:t xml:space="preserve"> құмды тасымалдау кезінде 12 рет рейс жасады, жүк көтергіштігін </w:t>
      </w:r>
      <w:r w:rsidRPr="008C7C2D">
        <w:rPr>
          <w:rFonts w:ascii="Times New Roman" w:hAnsi="Times New Roman"/>
          <w:sz w:val="28"/>
          <w:szCs w:val="28"/>
          <w:lang w:val="kk-KZ"/>
        </w:rPr>
        <w:lastRenderedPageBreak/>
        <w:t>пайдалану коэффициенті γс = 1, трассаның ұзындығы L</w:t>
      </w:r>
      <w:r w:rsidR="00F57981">
        <w:rPr>
          <w:rFonts w:ascii="Times New Roman" w:hAnsi="Times New Roman"/>
          <w:sz w:val="28"/>
          <w:szCs w:val="28"/>
          <w:lang w:val="kk-KZ"/>
        </w:rPr>
        <w:t>м</w:t>
      </w:r>
      <w:r w:rsidRPr="008C7C2D">
        <w:rPr>
          <w:rFonts w:ascii="Times New Roman" w:hAnsi="Times New Roman"/>
          <w:sz w:val="28"/>
          <w:szCs w:val="28"/>
          <w:lang w:val="kk-KZ"/>
        </w:rPr>
        <w:t xml:space="preserve"> = 10 км. Көмірді орталықтандырылған тасымалдау тарифін есептеңіз.</w:t>
      </w:r>
    </w:p>
    <w:p w:rsidR="00A47C7F" w:rsidRPr="0028589A" w:rsidRDefault="00A47C7F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Автомобиль-самосвал ЗИЛ-ММЗ-555 при qн=4,5 т за рабочий день выполнил 12 ездок при перевозке песка, коэффициент использования грузоподъемности составил γс=1, длина маршрута Lм=10 км. Рассчитать тарифную плату за централизованные перевозки угля.</w:t>
      </w:r>
    </w:p>
    <w:p w:rsidR="002334AF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F57981" w:rsidRDefault="00F57981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Пенопласты</w:t>
      </w:r>
      <w:r w:rsidRPr="00F57981">
        <w:rPr>
          <w:rFonts w:ascii="Times New Roman" w:hAnsi="Times New Roman"/>
          <w:sz w:val="28"/>
          <w:szCs w:val="28"/>
          <w:lang w:val="kk-KZ"/>
        </w:rPr>
        <w:t xml:space="preserve"> тасымалдау үшін жүк көтергіштігі </w:t>
      </w:r>
      <w:r w:rsidRPr="0028589A">
        <w:rPr>
          <w:rFonts w:ascii="Times New Roman" w:hAnsi="Times New Roman"/>
          <w:sz w:val="28"/>
          <w:szCs w:val="28"/>
          <w:lang w:val="kk-KZ"/>
        </w:rPr>
        <w:t>qн=4т</w:t>
      </w:r>
      <w:r w:rsidRPr="00F57981">
        <w:rPr>
          <w:rFonts w:ascii="Times New Roman" w:hAnsi="Times New Roman"/>
          <w:sz w:val="28"/>
          <w:szCs w:val="28"/>
          <w:lang w:val="kk-KZ"/>
        </w:rPr>
        <w:t xml:space="preserve"> болатын бес ГАЗ-53А автокөлігі пайдаланылды, тасымалдау қашықтығы </w:t>
      </w:r>
      <w:r w:rsidRPr="0028589A">
        <w:rPr>
          <w:rFonts w:ascii="Times New Roman" w:hAnsi="Times New Roman"/>
          <w:sz w:val="28"/>
          <w:szCs w:val="28"/>
          <w:lang w:val="kk-KZ"/>
        </w:rPr>
        <w:t>Lег</w:t>
      </w:r>
      <w:r w:rsidRPr="00F57981">
        <w:rPr>
          <w:rFonts w:ascii="Times New Roman" w:hAnsi="Times New Roman"/>
          <w:sz w:val="28"/>
          <w:szCs w:val="28"/>
          <w:lang w:val="kk-KZ"/>
        </w:rPr>
        <w:t xml:space="preserve"> = 54 км, ал жүк көтергіштігінің пайдалану коэффициенті </w:t>
      </w:r>
      <w:r w:rsidRPr="0028589A">
        <w:rPr>
          <w:rFonts w:ascii="Times New Roman" w:hAnsi="Times New Roman"/>
          <w:sz w:val="28"/>
          <w:szCs w:val="28"/>
          <w:lang w:val="kk-KZ"/>
        </w:rPr>
        <w:t>γст</w:t>
      </w:r>
      <w:r w:rsidRPr="00F57981">
        <w:rPr>
          <w:rFonts w:ascii="Times New Roman" w:hAnsi="Times New Roman"/>
          <w:sz w:val="28"/>
          <w:szCs w:val="28"/>
          <w:lang w:val="kk-KZ"/>
        </w:rPr>
        <w:t xml:space="preserve"> = 0,5 болды. Әр автокөлік жұмыс күніне үш </w:t>
      </w:r>
      <w:r>
        <w:rPr>
          <w:rFonts w:ascii="Times New Roman" w:hAnsi="Times New Roman"/>
          <w:sz w:val="28"/>
          <w:szCs w:val="28"/>
          <w:lang w:val="kk-KZ"/>
        </w:rPr>
        <w:t>жүгіріс</w:t>
      </w:r>
      <w:r w:rsidRPr="00F57981">
        <w:rPr>
          <w:rFonts w:ascii="Times New Roman" w:hAnsi="Times New Roman"/>
          <w:sz w:val="28"/>
          <w:szCs w:val="28"/>
          <w:lang w:val="kk-KZ"/>
        </w:rPr>
        <w:t xml:space="preserve"> жасайды. Барлық көлік құралдарымен жүктерді тасымалдау үшін алынатын төлем қандай (тарифтерге үстемеақыны ескеріңіз).</w:t>
      </w:r>
    </w:p>
    <w:p w:rsidR="00A47C7F" w:rsidRPr="0028589A" w:rsidRDefault="00A47C7F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Для перевозки пенопласта использовали пять автомобилей ГАЗ-53А грузоподъемностью qн=4т, расстояние перевозки Lег=54 км, коэффициент использования грузоподъемности γст=0,5. За день работы каждый автомобиль делает три ездки. Какова плата за перевозку груза всеми автомобилями (учесть надбавку к тарифам).</w:t>
      </w:r>
    </w:p>
    <w:p w:rsidR="002334AF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F57981" w:rsidRDefault="00F57981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57981">
        <w:rPr>
          <w:rFonts w:ascii="Times New Roman" w:hAnsi="Times New Roman"/>
          <w:sz w:val="28"/>
          <w:szCs w:val="28"/>
          <w:lang w:val="kk-KZ"/>
        </w:rPr>
        <w:t>Егер тасымалдау көлемі Q=50 т, маршру</w:t>
      </w:r>
      <w:r>
        <w:rPr>
          <w:rFonts w:ascii="Times New Roman" w:hAnsi="Times New Roman"/>
          <w:sz w:val="28"/>
          <w:szCs w:val="28"/>
          <w:lang w:val="kk-KZ"/>
        </w:rPr>
        <w:t>ттың ұзындығы L=90 км болса, МАЗ</w:t>
      </w:r>
      <w:r w:rsidRPr="00F57981">
        <w:rPr>
          <w:rFonts w:ascii="Times New Roman" w:hAnsi="Times New Roman"/>
          <w:sz w:val="28"/>
          <w:szCs w:val="28"/>
          <w:lang w:val="kk-KZ"/>
        </w:rPr>
        <w:t>-5354 авто</w:t>
      </w:r>
      <w:r>
        <w:rPr>
          <w:rFonts w:ascii="Times New Roman" w:hAnsi="Times New Roman"/>
          <w:sz w:val="28"/>
          <w:szCs w:val="28"/>
          <w:lang w:val="kk-KZ"/>
        </w:rPr>
        <w:t>көлік</w:t>
      </w:r>
      <w:r w:rsidRPr="00F57981">
        <w:rPr>
          <w:rFonts w:ascii="Times New Roman" w:hAnsi="Times New Roman"/>
          <w:sz w:val="28"/>
          <w:szCs w:val="28"/>
          <w:lang w:val="kk-KZ"/>
        </w:rPr>
        <w:t>-фургонындағы жәшіктерде оқшаулағыштарды тасымалдау үшін тарифтік төлемді анықтаңыз.</w:t>
      </w:r>
    </w:p>
    <w:p w:rsidR="0028589A" w:rsidRPr="0028589A" w:rsidRDefault="0028589A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Определить тарифную плату за перевозку изоляторов в ящиках на автомобиле-фургоне МАЗ-5354, если объем перевозок Q=50 т, длина маршрута L=90 км. При расчете тарифной платы учитывать надбавки.</w:t>
      </w:r>
    </w:p>
    <w:p w:rsidR="002334AF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1201FE" w:rsidRDefault="00163957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Д</w:t>
      </w:r>
      <w:r w:rsidR="001201FE" w:rsidRPr="001201FE">
        <w:rPr>
          <w:rFonts w:ascii="Times New Roman" w:hAnsi="Times New Roman"/>
          <w:sz w:val="28"/>
          <w:szCs w:val="28"/>
          <w:lang w:val="kk-KZ"/>
        </w:rPr>
        <w:t xml:space="preserve">үкеннен пәтерге </w:t>
      </w:r>
      <w:r w:rsidRPr="00163957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т</w:t>
      </w:r>
      <w:r w:rsidRPr="001201FE">
        <w:rPr>
          <w:rFonts w:ascii="Times New Roman" w:hAnsi="Times New Roman"/>
          <w:sz w:val="28"/>
          <w:szCs w:val="28"/>
          <w:lang w:val="kk-KZ"/>
        </w:rPr>
        <w:t>өртінші қаба</w:t>
      </w:r>
      <w:r>
        <w:rPr>
          <w:rFonts w:ascii="Times New Roman" w:hAnsi="Times New Roman"/>
          <w:sz w:val="28"/>
          <w:szCs w:val="28"/>
          <w:lang w:val="kk-KZ"/>
        </w:rPr>
        <w:t>тқа</w:t>
      </w:r>
      <w:r>
        <w:rPr>
          <w:rFonts w:ascii="Times New Roman" w:hAnsi="Times New Roman"/>
          <w:sz w:val="28"/>
          <w:szCs w:val="28"/>
          <w:lang w:val="kk-KZ"/>
        </w:rPr>
        <w:t>)</w:t>
      </w:r>
      <w:r w:rsidRPr="001201FE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1201FE" w:rsidRPr="001201FE">
        <w:rPr>
          <w:rFonts w:ascii="Times New Roman" w:hAnsi="Times New Roman"/>
          <w:sz w:val="28"/>
          <w:szCs w:val="28"/>
          <w:lang w:val="kk-KZ"/>
        </w:rPr>
        <w:t>2 велосипед жеткізілді. Тасымалдау 24 км қашықтықта жүзеге асырылды. Қызмет құнын анықтаңыз.</w:t>
      </w:r>
    </w:p>
    <w:p w:rsidR="0028589A" w:rsidRPr="0028589A" w:rsidRDefault="0028589A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Из магазина на квартиру с подъемом на четвертый этаж были доставлены 2 велосипеда. Перевозка осуществлялась на расстояние 24км. Определить стоимость услуги.</w:t>
      </w:r>
    </w:p>
    <w:p w:rsidR="002334AF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163957" w:rsidRDefault="00163957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63957">
        <w:rPr>
          <w:rFonts w:ascii="Times New Roman" w:hAnsi="Times New Roman"/>
          <w:sz w:val="28"/>
          <w:szCs w:val="28"/>
          <w:lang w:val="kk-KZ"/>
        </w:rPr>
        <w:t xml:space="preserve">Шыны бұйымдарды қораптарда тасымалдау тарифі қандай, егер Q = 250т, ал қалалар арасындағы қашықтық 692 км болса, </w:t>
      </w:r>
      <w:r>
        <w:rPr>
          <w:rFonts w:ascii="Times New Roman" w:hAnsi="Times New Roman"/>
          <w:sz w:val="28"/>
          <w:szCs w:val="28"/>
          <w:lang w:val="kk-KZ"/>
        </w:rPr>
        <w:t xml:space="preserve">ал </w:t>
      </w:r>
      <w:r w:rsidRPr="0028589A">
        <w:rPr>
          <w:rFonts w:ascii="Times New Roman" w:hAnsi="Times New Roman"/>
          <w:sz w:val="28"/>
          <w:szCs w:val="28"/>
          <w:lang w:val="kk-KZ"/>
        </w:rPr>
        <w:t>qс</w:t>
      </w:r>
      <w:r w:rsidRPr="00163957">
        <w:rPr>
          <w:rFonts w:ascii="Times New Roman" w:hAnsi="Times New Roman"/>
          <w:sz w:val="28"/>
          <w:szCs w:val="28"/>
          <w:lang w:val="kk-KZ"/>
        </w:rPr>
        <w:t xml:space="preserve"> = 10</w:t>
      </w:r>
      <w:r>
        <w:rPr>
          <w:rFonts w:ascii="Times New Roman" w:hAnsi="Times New Roman"/>
          <w:sz w:val="28"/>
          <w:szCs w:val="28"/>
          <w:lang w:val="kk-KZ"/>
        </w:rPr>
        <w:t>т</w:t>
      </w:r>
      <w:r w:rsidRPr="00163957">
        <w:rPr>
          <w:rFonts w:ascii="Times New Roman" w:hAnsi="Times New Roman"/>
          <w:sz w:val="28"/>
          <w:szCs w:val="28"/>
          <w:lang w:val="kk-KZ"/>
        </w:rPr>
        <w:t>.</w:t>
      </w:r>
    </w:p>
    <w:p w:rsidR="0028589A" w:rsidRPr="0028589A" w:rsidRDefault="0028589A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Какова тарифная плата за перевозки стеклянных изделий в ящиках, если Q=250т, а расстояние между городами 692км,  qс=10т.</w:t>
      </w:r>
    </w:p>
    <w:p w:rsidR="002334AF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28589A" w:rsidRPr="00163957" w:rsidRDefault="00163957" w:rsidP="002858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16395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Көлемі мен қашықтығына және тасымалдарына қарай ауыл шаруашылығы жүктерін (жас көкөністер мен жемістерді) тасымалдау үшін тарифтік төлемді есептеу (тарифтерге үстемеақыны есепке алу):</w:t>
      </w:r>
    </w:p>
    <w:tbl>
      <w:tblPr>
        <w:tblW w:w="0" w:type="auto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54"/>
        <w:gridCol w:w="2410"/>
        <w:gridCol w:w="2092"/>
      </w:tblGrid>
      <w:tr w:rsidR="0028589A" w:rsidRPr="0028589A" w:rsidTr="0028589A">
        <w:tc>
          <w:tcPr>
            <w:tcW w:w="4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589A" w:rsidRPr="00163957" w:rsidRDefault="00163957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1639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Жүк түрі және жүк көтергіштігін пайдалану коэффициенті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589A" w:rsidRPr="0028589A" w:rsidRDefault="00163957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639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Тасымалдау</w:t>
            </w:r>
            <w:proofErr w:type="spellEnd"/>
            <w:r w:rsidRPr="001639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639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көлемі</w:t>
            </w:r>
            <w:r w:rsidR="0028589A" w:rsidRPr="002858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Q,т</w:t>
            </w:r>
            <w:proofErr w:type="spellEnd"/>
          </w:p>
        </w:tc>
        <w:tc>
          <w:tcPr>
            <w:tcW w:w="2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589A" w:rsidRPr="0028589A" w:rsidRDefault="00163957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639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Тасымалдау</w:t>
            </w:r>
            <w:proofErr w:type="spellEnd"/>
            <w:r w:rsidRPr="001639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639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қашықтығы</w:t>
            </w:r>
            <w:proofErr w:type="spellEnd"/>
            <w:r w:rsidRPr="001639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28589A" w:rsidRPr="002858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L,км</w:t>
            </w:r>
            <w:proofErr w:type="spellEnd"/>
          </w:p>
        </w:tc>
      </w:tr>
      <w:tr w:rsidR="0028589A" w:rsidRPr="0028589A" w:rsidTr="0028589A">
        <w:tc>
          <w:tcPr>
            <w:tcW w:w="4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589A" w:rsidRPr="0028589A" w:rsidRDefault="00163957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639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Картоп</w:t>
            </w:r>
            <w:proofErr w:type="spellEnd"/>
            <w:r w:rsidR="0028589A" w:rsidRPr="002858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 (γ=1)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589A" w:rsidRPr="0028589A" w:rsidRDefault="0028589A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858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400</w:t>
            </w:r>
          </w:p>
        </w:tc>
        <w:tc>
          <w:tcPr>
            <w:tcW w:w="2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589A" w:rsidRPr="0028589A" w:rsidRDefault="0028589A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858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</w:tr>
      <w:tr w:rsidR="0028589A" w:rsidRPr="0028589A" w:rsidTr="0028589A">
        <w:tc>
          <w:tcPr>
            <w:tcW w:w="4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589A" w:rsidRPr="0028589A" w:rsidRDefault="00163957" w:rsidP="001639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Қа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рб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ы</w:t>
            </w:r>
            <w:r w:rsidR="0028589A" w:rsidRPr="002858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   (γ=1)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589A" w:rsidRPr="0028589A" w:rsidRDefault="0028589A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858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2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589A" w:rsidRPr="0028589A" w:rsidRDefault="0028589A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858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</w:tr>
    </w:tbl>
    <w:p w:rsidR="002334AF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lastRenderedPageBreak/>
        <w:t>#</w:t>
      </w:r>
    </w:p>
    <w:p w:rsidR="00163957" w:rsidRDefault="00163957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63957">
        <w:rPr>
          <w:rFonts w:ascii="Times New Roman" w:hAnsi="Times New Roman"/>
          <w:sz w:val="28"/>
          <w:szCs w:val="28"/>
          <w:lang w:val="kk-KZ"/>
        </w:rPr>
        <w:t xml:space="preserve">Құмды карьерден құрылыс алаңдарына тасымалдау механикаландырылған әдіспен 7 тонна жүк көтергіштігі бар КамАЗ-5510 </w:t>
      </w:r>
      <w:r>
        <w:rPr>
          <w:rFonts w:ascii="Times New Roman" w:hAnsi="Times New Roman"/>
          <w:sz w:val="28"/>
          <w:szCs w:val="28"/>
          <w:lang w:val="kk-KZ"/>
        </w:rPr>
        <w:t>өзі тиегіш автокөліктер</w:t>
      </w:r>
      <w:r w:rsidRPr="00163957">
        <w:rPr>
          <w:rFonts w:ascii="Times New Roman" w:hAnsi="Times New Roman"/>
          <w:sz w:val="28"/>
          <w:szCs w:val="28"/>
          <w:lang w:val="kk-KZ"/>
        </w:rPr>
        <w:t xml:space="preserve"> көмегімен жүзеге асырылды, вагондар учаскелерде толық ауысымда жұмыс істеді, </w:t>
      </w:r>
      <w:r w:rsidRPr="0028589A">
        <w:rPr>
          <w:rFonts w:ascii="Times New Roman" w:hAnsi="Times New Roman"/>
          <w:sz w:val="28"/>
          <w:szCs w:val="28"/>
          <w:lang w:val="kk-KZ"/>
        </w:rPr>
        <w:t>Lег</w:t>
      </w:r>
      <w:r w:rsidRPr="00163957">
        <w:rPr>
          <w:rFonts w:ascii="Times New Roman" w:hAnsi="Times New Roman"/>
          <w:sz w:val="28"/>
          <w:szCs w:val="28"/>
          <w:lang w:val="kk-KZ"/>
        </w:rPr>
        <w:t xml:space="preserve"> = 3,5 км. 180 тонна құмды тасымалдау қанша тұрады?</w:t>
      </w:r>
    </w:p>
    <w:p w:rsidR="0028589A" w:rsidRPr="0028589A" w:rsidRDefault="0028589A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Перевозка песка из карьера на строительные объекты осуществлялась механизированным способом с помощью автомобилей-самосвалов КамАЗ-5510 грузоподъемностью 7т., автомобили работали на объектах полную смену, Lег=3,5км. Чему равна стоимость перевозки 180т песка.</w:t>
      </w:r>
    </w:p>
    <w:p w:rsidR="002334AF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163957" w:rsidRDefault="00163957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63957">
        <w:rPr>
          <w:rFonts w:ascii="Times New Roman" w:hAnsi="Times New Roman"/>
          <w:sz w:val="28"/>
          <w:szCs w:val="28"/>
          <w:lang w:val="kk-KZ"/>
        </w:rPr>
        <w:t xml:space="preserve">Егер қалалар арасындағы қашықтық 473км, Q=850т , qс = 10т болса, әртүрлі қозғалтқыштардың республикааралық қатынасындағы жөнелтімдерді орталықтандырылған тасымалдау үшін тарифтік төлем </w:t>
      </w:r>
      <w:r w:rsidR="00890A6E">
        <w:rPr>
          <w:rFonts w:ascii="Times New Roman" w:hAnsi="Times New Roman"/>
          <w:sz w:val="28"/>
          <w:szCs w:val="28"/>
          <w:lang w:val="kk-KZ"/>
        </w:rPr>
        <w:t>есептеу</w:t>
      </w:r>
      <w:r w:rsidRPr="00163957">
        <w:rPr>
          <w:rFonts w:ascii="Times New Roman" w:hAnsi="Times New Roman"/>
          <w:sz w:val="28"/>
          <w:szCs w:val="28"/>
          <w:lang w:val="kk-KZ"/>
        </w:rPr>
        <w:t>.</w:t>
      </w:r>
    </w:p>
    <w:p w:rsidR="0028589A" w:rsidRPr="0028589A" w:rsidRDefault="0028589A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Определить тарифную плату за централизованные перевозки отправки в межреспубликанском сообщении разных двигателей, если расстояние между городами 473км, Q=850т , qс=10т.</w:t>
      </w:r>
    </w:p>
    <w:p w:rsidR="002334AF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28589A" w:rsidRPr="00890A6E" w:rsidRDefault="00890A6E" w:rsidP="002858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890A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Көлемі мен қашықтығына және тасымалдарына қарай ауыл шаруашылығы жүктерін (жас көкөністер мен жемістерді) тасымалдау үшін тарифтік төлемді есептеу (тарифтерге үстемеақыны есепке алу):</w:t>
      </w:r>
    </w:p>
    <w:tbl>
      <w:tblPr>
        <w:tblW w:w="0" w:type="auto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54"/>
        <w:gridCol w:w="2410"/>
        <w:gridCol w:w="2092"/>
      </w:tblGrid>
      <w:tr w:rsidR="00890A6E" w:rsidRPr="0028589A" w:rsidTr="0028589A">
        <w:tc>
          <w:tcPr>
            <w:tcW w:w="4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A6E" w:rsidRPr="00163957" w:rsidRDefault="00890A6E" w:rsidP="001866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1639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Жүк түрі және жүк көтергіштігін пайдалану коэффициенті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A6E" w:rsidRPr="0028589A" w:rsidRDefault="00890A6E" w:rsidP="001866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639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Тасымалдау</w:t>
            </w:r>
            <w:proofErr w:type="spellEnd"/>
            <w:r w:rsidRPr="001639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639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көлемі</w:t>
            </w:r>
            <w:r w:rsidRPr="002858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Q,т</w:t>
            </w:r>
            <w:proofErr w:type="spellEnd"/>
          </w:p>
        </w:tc>
        <w:tc>
          <w:tcPr>
            <w:tcW w:w="2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0A6E" w:rsidRPr="0028589A" w:rsidRDefault="00890A6E" w:rsidP="001866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1639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Тасымалдау</w:t>
            </w:r>
            <w:proofErr w:type="spellEnd"/>
            <w:r w:rsidRPr="001639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639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қашықтығы</w:t>
            </w:r>
            <w:proofErr w:type="spellEnd"/>
            <w:r w:rsidRPr="001639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858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L,км</w:t>
            </w:r>
            <w:proofErr w:type="spellEnd"/>
          </w:p>
        </w:tc>
      </w:tr>
      <w:tr w:rsidR="0028589A" w:rsidRPr="0028589A" w:rsidTr="0028589A">
        <w:tc>
          <w:tcPr>
            <w:tcW w:w="4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589A" w:rsidRPr="0028589A" w:rsidRDefault="00890A6E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Жидектер</w:t>
            </w:r>
            <w:r w:rsidR="0028589A" w:rsidRPr="002858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 (γ=0,8)                        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589A" w:rsidRPr="0028589A" w:rsidRDefault="0028589A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858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2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589A" w:rsidRPr="0028589A" w:rsidRDefault="0028589A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858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</w:tr>
      <w:tr w:rsidR="0028589A" w:rsidRPr="0028589A" w:rsidTr="0028589A">
        <w:tc>
          <w:tcPr>
            <w:tcW w:w="4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589A" w:rsidRPr="0028589A" w:rsidRDefault="00890A6E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890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</w:t>
            </w:r>
            <w:proofErr w:type="gramEnd"/>
            <w:r w:rsidRPr="00890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әшіктердегі</w:t>
            </w:r>
            <w:proofErr w:type="spellEnd"/>
            <w:r w:rsidRPr="00890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90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қызанақ</w:t>
            </w:r>
            <w:proofErr w:type="spellEnd"/>
            <w:r w:rsidRPr="00890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28589A" w:rsidRPr="002858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(γ=0,8)  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589A" w:rsidRPr="0028589A" w:rsidRDefault="0028589A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858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589A" w:rsidRPr="0028589A" w:rsidRDefault="0028589A" w:rsidP="002858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8589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</w:tr>
    </w:tbl>
    <w:p w:rsidR="002334AF" w:rsidRPr="0028589A" w:rsidRDefault="002B5DE5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589A">
        <w:rPr>
          <w:rFonts w:ascii="Times New Roman" w:hAnsi="Times New Roman"/>
          <w:sz w:val="28"/>
          <w:szCs w:val="28"/>
          <w:lang w:val="kk-KZ"/>
        </w:rPr>
        <w:t>#</w:t>
      </w:r>
    </w:p>
    <w:p w:rsidR="0028589A" w:rsidRPr="0028589A" w:rsidRDefault="00890A6E" w:rsidP="0028589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890A6E">
        <w:rPr>
          <w:rFonts w:ascii="Times New Roman" w:hAnsi="Times New Roman"/>
          <w:sz w:val="28"/>
          <w:szCs w:val="28"/>
          <w:lang w:val="kk-KZ"/>
        </w:rPr>
        <w:t>Облысаралық маршруттың ұзындығы 280 км Икарус-250 автобустарына жұмсақ орындықтары бар. 5, 7 және 12 жастағы үш баласы бар үш ересек жолаушының жол жүру және олардың бір багаж орнын алып жүру құнын анықтау.</w:t>
      </w:r>
      <w:bookmarkStart w:id="0" w:name="_GoBack"/>
      <w:bookmarkEnd w:id="0"/>
    </w:p>
    <w:sectPr w:rsidR="0028589A" w:rsidRPr="002858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DE5"/>
    <w:rsid w:val="00005FB3"/>
    <w:rsid w:val="001201FE"/>
    <w:rsid w:val="00134305"/>
    <w:rsid w:val="00163957"/>
    <w:rsid w:val="00174FB5"/>
    <w:rsid w:val="002334AF"/>
    <w:rsid w:val="002467A1"/>
    <w:rsid w:val="0028589A"/>
    <w:rsid w:val="002B5DE5"/>
    <w:rsid w:val="002B76EB"/>
    <w:rsid w:val="002E2B58"/>
    <w:rsid w:val="004B633A"/>
    <w:rsid w:val="004F0FF8"/>
    <w:rsid w:val="005A34DD"/>
    <w:rsid w:val="005B4E6C"/>
    <w:rsid w:val="00635847"/>
    <w:rsid w:val="007223DC"/>
    <w:rsid w:val="007D31B2"/>
    <w:rsid w:val="007F231F"/>
    <w:rsid w:val="00890A6E"/>
    <w:rsid w:val="00896140"/>
    <w:rsid w:val="008B74A0"/>
    <w:rsid w:val="008C7C2D"/>
    <w:rsid w:val="009324B7"/>
    <w:rsid w:val="00A10156"/>
    <w:rsid w:val="00A47C7F"/>
    <w:rsid w:val="00AD2170"/>
    <w:rsid w:val="00B6012F"/>
    <w:rsid w:val="00B73ADA"/>
    <w:rsid w:val="00C8763A"/>
    <w:rsid w:val="00CE5F16"/>
    <w:rsid w:val="00D959E2"/>
    <w:rsid w:val="00E76B85"/>
    <w:rsid w:val="00ED5FEB"/>
    <w:rsid w:val="00F57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6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5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4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5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6</Pages>
  <Words>1887</Words>
  <Characters>10761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Даулет Курбанов</dc:creator>
  <cp:lastModifiedBy>AA</cp:lastModifiedBy>
  <cp:revision>4</cp:revision>
  <dcterms:created xsi:type="dcterms:W3CDTF">2021-10-25T14:27:00Z</dcterms:created>
  <dcterms:modified xsi:type="dcterms:W3CDTF">2021-10-25T15:21:00Z</dcterms:modified>
</cp:coreProperties>
</file>